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5E85CB95" w:rsidR="00A64C43" w:rsidRPr="00030C2B" w:rsidRDefault="00A64C43" w:rsidP="00A64C43">
      <w:pPr>
        <w:pStyle w:val="Kop1"/>
      </w:pPr>
      <w:r>
        <w:t xml:space="preserve">Bijlage </w:t>
      </w:r>
      <w:r w:rsidR="00CB752A">
        <w:t>8</w:t>
      </w:r>
      <w:r>
        <w:t xml:space="preserve">: Referenties </w:t>
      </w:r>
      <w:r w:rsidR="00CB752A">
        <w:t>t.b.v. kerncompetenties</w:t>
      </w:r>
    </w:p>
    <w:p w14:paraId="2E8FE8B4" w14:textId="55C8E2DD" w:rsidR="00A64C43" w:rsidRPr="00F113C1" w:rsidRDefault="00A64C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1056335F" w14:textId="77777777" w:rsidTr="00A64C43">
        <w:tc>
          <w:tcPr>
            <w:tcW w:w="9062" w:type="dxa"/>
            <w:shd w:val="clear" w:color="auto" w:fill="BFBFBF" w:themeFill="background1" w:themeFillShade="BF"/>
          </w:tcPr>
          <w:p w14:paraId="04C83998" w14:textId="68E476C6" w:rsidR="00A64C43" w:rsidRPr="00A64C43" w:rsidRDefault="00A64C43" w:rsidP="002B3F92">
            <w:pPr>
              <w:rPr>
                <w:b/>
              </w:rPr>
            </w:pPr>
            <w:r w:rsidRPr="00A64C43">
              <w:rPr>
                <w:b/>
              </w:rPr>
              <w:t>Kerncompetentie 1</w:t>
            </w:r>
          </w:p>
        </w:tc>
      </w:tr>
      <w:tr w:rsidR="00A64C43" w14:paraId="75FEAE45" w14:textId="77777777" w:rsidTr="00A64C43">
        <w:tc>
          <w:tcPr>
            <w:tcW w:w="9062" w:type="dxa"/>
          </w:tcPr>
          <w:p w14:paraId="55FD6AFF" w14:textId="06EEA38F" w:rsidR="00A64C43" w:rsidRDefault="00CD00A2" w:rsidP="002B3F92">
            <w:r w:rsidRPr="00CD00A2">
              <w:t>Uw organisatie heeft aantoonbare ervaring met het begeleiden van vastgoedtransacties bij vergelijkbare onderwijsinstellingen (VMBO, MBO, HBO en/of WO waar praktijkonderwijs gegeven wordt).</w:t>
            </w:r>
          </w:p>
        </w:tc>
      </w:tr>
    </w:tbl>
    <w:p w14:paraId="160C5A70" w14:textId="77777777" w:rsidR="00A64C43" w:rsidRDefault="00A64C43" w:rsidP="00A64C43"/>
    <w:p w14:paraId="5DECE924" w14:textId="6353846E" w:rsidR="00A64C43" w:rsidRPr="00084536" w:rsidRDefault="00A64C43" w:rsidP="00A64C43">
      <w:r w:rsidRPr="00084536">
        <w:t>Referentie Kerncompetentie</w:t>
      </w:r>
      <w:r>
        <w:t xml:space="preserve"> </w:t>
      </w:r>
      <w:r w:rsidRPr="00084536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76CB4C17" w14:textId="77777777" w:rsidTr="00B35871">
        <w:tc>
          <w:tcPr>
            <w:tcW w:w="3029" w:type="dxa"/>
            <w:shd w:val="clear" w:color="auto" w:fill="auto"/>
          </w:tcPr>
          <w:p w14:paraId="64B8F18D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617A882" w14:textId="77777777" w:rsidR="00A64C43" w:rsidRPr="00224417" w:rsidRDefault="00A64C43" w:rsidP="00B35871">
            <w:pPr>
              <w:rPr>
                <w:sz w:val="20"/>
              </w:rPr>
            </w:pPr>
          </w:p>
          <w:p w14:paraId="74A8477C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9559C39" w14:textId="77777777" w:rsidTr="00B35871">
        <w:tc>
          <w:tcPr>
            <w:tcW w:w="3029" w:type="dxa"/>
            <w:shd w:val="clear" w:color="auto" w:fill="auto"/>
          </w:tcPr>
          <w:p w14:paraId="15F73EE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49360B2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4A0F39F" w14:textId="77777777" w:rsidTr="00B35871">
        <w:tc>
          <w:tcPr>
            <w:tcW w:w="3029" w:type="dxa"/>
            <w:shd w:val="clear" w:color="auto" w:fill="auto"/>
          </w:tcPr>
          <w:p w14:paraId="24570921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A060956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DB936E0" w14:textId="77777777" w:rsidTr="00B35871">
        <w:tc>
          <w:tcPr>
            <w:tcW w:w="3029" w:type="dxa"/>
            <w:shd w:val="clear" w:color="auto" w:fill="auto"/>
          </w:tcPr>
          <w:p w14:paraId="7DAEEA4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3A5DDB7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7528DD27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47845F55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3BB91C6D" w14:textId="71B846AC" w:rsidR="00A64C43" w:rsidRDefault="00A64C43" w:rsidP="00B35871">
            <w:r w:rsidRPr="00A64C43">
              <w:rPr>
                <w:b/>
              </w:rPr>
              <w:t>Kerncompetentie 2</w:t>
            </w:r>
          </w:p>
        </w:tc>
      </w:tr>
      <w:tr w:rsidR="00A64C43" w14:paraId="031F8A21" w14:textId="77777777" w:rsidTr="00B35871">
        <w:tc>
          <w:tcPr>
            <w:tcW w:w="9062" w:type="dxa"/>
          </w:tcPr>
          <w:p w14:paraId="3C4A22A3" w14:textId="1C59BEA4" w:rsidR="00A64C43" w:rsidRDefault="004E3B5A" w:rsidP="00B35871">
            <w:r w:rsidRPr="004E3B5A">
              <w:t>Uw organisatie heeft aantoonbare ervaring met het begeleiden van vastgoedtransacties (aanhuur) met een beperkte omvang van 1.000 tot 2.500 m2 VVO</w:t>
            </w:r>
          </w:p>
        </w:tc>
      </w:tr>
    </w:tbl>
    <w:p w14:paraId="6C02CF54" w14:textId="77777777" w:rsidR="00A64C43" w:rsidRDefault="00A64C43" w:rsidP="00A64C43"/>
    <w:p w14:paraId="42D8C453" w14:textId="5BBF4DC1" w:rsidR="00A64C43" w:rsidRPr="00084536" w:rsidRDefault="00A64C43" w:rsidP="00A64C43">
      <w:r w:rsidRPr="00084536">
        <w:t>Referentie Kerncompetentie</w:t>
      </w:r>
      <w: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56C1A1AC" w14:textId="77777777" w:rsidTr="00B35871">
        <w:tc>
          <w:tcPr>
            <w:tcW w:w="3029" w:type="dxa"/>
            <w:shd w:val="clear" w:color="auto" w:fill="auto"/>
          </w:tcPr>
          <w:p w14:paraId="10F089D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76E47682" w14:textId="77777777" w:rsidR="00A64C43" w:rsidRPr="00224417" w:rsidRDefault="00A64C43" w:rsidP="00B35871">
            <w:pPr>
              <w:rPr>
                <w:sz w:val="20"/>
              </w:rPr>
            </w:pPr>
          </w:p>
          <w:p w14:paraId="35A35A0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51819D1E" w14:textId="77777777" w:rsidTr="00B35871">
        <w:tc>
          <w:tcPr>
            <w:tcW w:w="3029" w:type="dxa"/>
            <w:shd w:val="clear" w:color="auto" w:fill="auto"/>
          </w:tcPr>
          <w:p w14:paraId="7BD9767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0A2682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E597F6" w14:textId="77777777" w:rsidTr="00B35871">
        <w:tc>
          <w:tcPr>
            <w:tcW w:w="3029" w:type="dxa"/>
            <w:shd w:val="clear" w:color="auto" w:fill="auto"/>
          </w:tcPr>
          <w:p w14:paraId="74756DA6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57FC6CC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8141B4E" w14:textId="77777777" w:rsidTr="00B35871">
        <w:tc>
          <w:tcPr>
            <w:tcW w:w="3029" w:type="dxa"/>
            <w:shd w:val="clear" w:color="auto" w:fill="auto"/>
          </w:tcPr>
          <w:p w14:paraId="48037C67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48C8528F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2C8D579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0BFB4E2D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0DB24B31" w14:textId="0AF62816" w:rsidR="00A64C43" w:rsidRDefault="00A64C43" w:rsidP="00B35871">
            <w:r w:rsidRPr="00A64C43">
              <w:rPr>
                <w:b/>
              </w:rPr>
              <w:t xml:space="preserve">Kerncompetentie </w:t>
            </w:r>
            <w:r>
              <w:rPr>
                <w:b/>
              </w:rPr>
              <w:t>3</w:t>
            </w:r>
          </w:p>
        </w:tc>
      </w:tr>
      <w:tr w:rsidR="00A64C43" w14:paraId="783ECBEE" w14:textId="77777777" w:rsidTr="00B35871">
        <w:tc>
          <w:tcPr>
            <w:tcW w:w="9062" w:type="dxa"/>
          </w:tcPr>
          <w:p w14:paraId="42F2D0BD" w14:textId="29A51870" w:rsidR="00A64C43" w:rsidRDefault="00DC3839" w:rsidP="00B35871">
            <w:r w:rsidRPr="00DC3839">
              <w:t>Uw organisatie heeft aantoonbare ervaring met het begeleiden van vastgoedtransacties (aanhuur) met een minimale omvang van 10.000 m2 VVO</w:t>
            </w:r>
          </w:p>
        </w:tc>
      </w:tr>
    </w:tbl>
    <w:p w14:paraId="1C227189" w14:textId="77777777" w:rsidR="00A64C43" w:rsidRDefault="00A64C43" w:rsidP="00A64C43"/>
    <w:p w14:paraId="706A42D9" w14:textId="10299414" w:rsidR="00A64C43" w:rsidRPr="00084536" w:rsidRDefault="00A64C43" w:rsidP="00A64C43">
      <w:r w:rsidRPr="00084536">
        <w:t>Referentie Kerncompetentie</w:t>
      </w:r>
      <w: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38DAE459" w14:textId="77777777" w:rsidTr="00B35871">
        <w:tc>
          <w:tcPr>
            <w:tcW w:w="3029" w:type="dxa"/>
            <w:shd w:val="clear" w:color="auto" w:fill="auto"/>
          </w:tcPr>
          <w:p w14:paraId="379373D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ED1015D" w14:textId="77777777" w:rsidR="00A64C43" w:rsidRPr="00224417" w:rsidRDefault="00A64C43" w:rsidP="00B35871">
            <w:pPr>
              <w:rPr>
                <w:sz w:val="20"/>
              </w:rPr>
            </w:pPr>
          </w:p>
          <w:p w14:paraId="232E0DFA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586E946" w14:textId="77777777" w:rsidTr="00B35871">
        <w:tc>
          <w:tcPr>
            <w:tcW w:w="3029" w:type="dxa"/>
            <w:shd w:val="clear" w:color="auto" w:fill="auto"/>
          </w:tcPr>
          <w:p w14:paraId="7CE4BBA3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DFF485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811F220" w14:textId="77777777" w:rsidTr="00B35871">
        <w:tc>
          <w:tcPr>
            <w:tcW w:w="3029" w:type="dxa"/>
            <w:shd w:val="clear" w:color="auto" w:fill="auto"/>
          </w:tcPr>
          <w:p w14:paraId="53B0212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26F3F53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B9D7A18" w14:textId="77777777" w:rsidTr="00B35871">
        <w:tc>
          <w:tcPr>
            <w:tcW w:w="3029" w:type="dxa"/>
            <w:shd w:val="clear" w:color="auto" w:fill="auto"/>
          </w:tcPr>
          <w:p w14:paraId="63829E99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250B3FDB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361B3C7" w14:textId="258ADD9D" w:rsidR="00A64C43" w:rsidRDefault="00A64C43" w:rsidP="00A64C43">
      <w:pPr>
        <w:rPr>
          <w:rFonts w:ascii="Arial" w:hAnsi="Arial"/>
          <w:sz w:val="20"/>
          <w:szCs w:val="20"/>
        </w:rPr>
      </w:pPr>
    </w:p>
    <w:p w14:paraId="7C7F86B1" w14:textId="77777777" w:rsidR="00266F0A" w:rsidRDefault="00266F0A" w:rsidP="00266F0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6F0A" w14:paraId="37E9798A" w14:textId="77777777" w:rsidTr="003A4E58">
        <w:tc>
          <w:tcPr>
            <w:tcW w:w="9062" w:type="dxa"/>
            <w:shd w:val="clear" w:color="auto" w:fill="BFBFBF" w:themeFill="background1" w:themeFillShade="BF"/>
          </w:tcPr>
          <w:p w14:paraId="435F3E65" w14:textId="64851502" w:rsidR="00266F0A" w:rsidRDefault="00266F0A" w:rsidP="003A4E58">
            <w:r w:rsidRPr="00A64C43">
              <w:rPr>
                <w:b/>
              </w:rPr>
              <w:t xml:space="preserve">Kerncompetentie </w:t>
            </w:r>
            <w:r>
              <w:rPr>
                <w:b/>
              </w:rPr>
              <w:t>4</w:t>
            </w:r>
          </w:p>
        </w:tc>
      </w:tr>
      <w:tr w:rsidR="00266F0A" w14:paraId="7C00CEC6" w14:textId="77777777" w:rsidTr="003A4E58">
        <w:tc>
          <w:tcPr>
            <w:tcW w:w="9062" w:type="dxa"/>
          </w:tcPr>
          <w:p w14:paraId="12E87C9A" w14:textId="45AC5C78" w:rsidR="00266F0A" w:rsidRDefault="006A7310" w:rsidP="003A4E58">
            <w:r>
              <w:t>Uw organisatie</w:t>
            </w:r>
            <w:r w:rsidR="004E4D3B">
              <w:t xml:space="preserve"> heeft </w:t>
            </w:r>
            <w:r w:rsidR="004E4D3B" w:rsidRPr="004E4D3B">
              <w:t>aantoonbare kennis van en ervaring met de Rotterdamse vastgoedmarkt.</w:t>
            </w:r>
          </w:p>
        </w:tc>
      </w:tr>
    </w:tbl>
    <w:p w14:paraId="46096FED" w14:textId="77777777" w:rsidR="00266F0A" w:rsidRDefault="00266F0A" w:rsidP="00266F0A"/>
    <w:p w14:paraId="7317A372" w14:textId="3C99DFAE" w:rsidR="00266F0A" w:rsidRPr="00084536" w:rsidRDefault="00266F0A" w:rsidP="00266F0A">
      <w:r w:rsidRPr="00084536">
        <w:t>Referentie Kerncompetentie</w:t>
      </w:r>
      <w:r>
        <w:t xml:space="preserve"> </w:t>
      </w:r>
      <w: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266F0A" w:rsidRPr="00224417" w14:paraId="685497DE" w14:textId="77777777" w:rsidTr="003A4E58">
        <w:tc>
          <w:tcPr>
            <w:tcW w:w="3029" w:type="dxa"/>
            <w:shd w:val="clear" w:color="auto" w:fill="auto"/>
          </w:tcPr>
          <w:p w14:paraId="6CE65023" w14:textId="77777777" w:rsidR="00266F0A" w:rsidRPr="00224417" w:rsidRDefault="00266F0A" w:rsidP="003A4E58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5A9D3524" w14:textId="77777777" w:rsidR="00266F0A" w:rsidRPr="00224417" w:rsidRDefault="00266F0A" w:rsidP="003A4E58">
            <w:pPr>
              <w:rPr>
                <w:sz w:val="20"/>
              </w:rPr>
            </w:pPr>
          </w:p>
          <w:p w14:paraId="5C0C8B9B" w14:textId="77777777" w:rsidR="00266F0A" w:rsidRPr="00224417" w:rsidRDefault="00266F0A" w:rsidP="003A4E58">
            <w:pPr>
              <w:rPr>
                <w:sz w:val="20"/>
              </w:rPr>
            </w:pPr>
          </w:p>
        </w:tc>
      </w:tr>
      <w:tr w:rsidR="00266F0A" w:rsidRPr="00224417" w14:paraId="52E3881E" w14:textId="77777777" w:rsidTr="003A4E58">
        <w:tc>
          <w:tcPr>
            <w:tcW w:w="3029" w:type="dxa"/>
            <w:shd w:val="clear" w:color="auto" w:fill="auto"/>
          </w:tcPr>
          <w:p w14:paraId="10530255" w14:textId="77777777" w:rsidR="00266F0A" w:rsidRPr="00224417" w:rsidRDefault="00266F0A" w:rsidP="003A4E58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5B8D32D2" w14:textId="77777777" w:rsidR="00266F0A" w:rsidRPr="00224417" w:rsidRDefault="00266F0A" w:rsidP="003A4E58">
            <w:pPr>
              <w:rPr>
                <w:sz w:val="20"/>
              </w:rPr>
            </w:pPr>
          </w:p>
        </w:tc>
      </w:tr>
      <w:tr w:rsidR="00266F0A" w:rsidRPr="00224417" w14:paraId="187D90C4" w14:textId="77777777" w:rsidTr="003A4E58">
        <w:tc>
          <w:tcPr>
            <w:tcW w:w="3029" w:type="dxa"/>
            <w:shd w:val="clear" w:color="auto" w:fill="auto"/>
          </w:tcPr>
          <w:p w14:paraId="7DE9BAF7" w14:textId="77777777" w:rsidR="00266F0A" w:rsidRPr="00224417" w:rsidRDefault="00266F0A" w:rsidP="003A4E58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0AB68E4B" w14:textId="77777777" w:rsidR="00266F0A" w:rsidRPr="00224417" w:rsidRDefault="00266F0A" w:rsidP="003A4E58">
            <w:pPr>
              <w:rPr>
                <w:sz w:val="20"/>
              </w:rPr>
            </w:pPr>
          </w:p>
        </w:tc>
      </w:tr>
      <w:tr w:rsidR="00266F0A" w:rsidRPr="00224417" w14:paraId="524E6062" w14:textId="77777777" w:rsidTr="003A4E58">
        <w:tc>
          <w:tcPr>
            <w:tcW w:w="3029" w:type="dxa"/>
            <w:shd w:val="clear" w:color="auto" w:fill="auto"/>
          </w:tcPr>
          <w:p w14:paraId="2427678D" w14:textId="77777777" w:rsidR="00266F0A" w:rsidRPr="00224417" w:rsidRDefault="00266F0A" w:rsidP="003A4E58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16BC567B" w14:textId="77777777" w:rsidR="00266F0A" w:rsidRPr="00224417" w:rsidRDefault="00266F0A" w:rsidP="003A4E58">
            <w:pPr>
              <w:rPr>
                <w:sz w:val="20"/>
              </w:rPr>
            </w:pPr>
          </w:p>
        </w:tc>
      </w:tr>
    </w:tbl>
    <w:p w14:paraId="23D4762E" w14:textId="77777777" w:rsidR="00266F0A" w:rsidRDefault="00266F0A" w:rsidP="00266F0A">
      <w:pPr>
        <w:rPr>
          <w:rFonts w:ascii="Arial" w:hAnsi="Arial"/>
          <w:sz w:val="20"/>
          <w:szCs w:val="20"/>
        </w:rPr>
      </w:pPr>
    </w:p>
    <w:p w14:paraId="5B64981D" w14:textId="3DAC3D49" w:rsidR="00C37C87" w:rsidRDefault="00C37C87" w:rsidP="00A64C43">
      <w:pPr>
        <w:rPr>
          <w:rFonts w:ascii="Arial" w:hAnsi="Arial"/>
          <w:sz w:val="20"/>
          <w:szCs w:val="20"/>
        </w:rPr>
      </w:pPr>
    </w:p>
    <w:p w14:paraId="13B7F190" w14:textId="20C79D31" w:rsidR="00C37C87" w:rsidRDefault="00C37C87" w:rsidP="00A64C43">
      <w:pPr>
        <w:rPr>
          <w:rFonts w:ascii="Arial" w:hAnsi="Arial"/>
          <w:sz w:val="20"/>
          <w:szCs w:val="2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572A6D" w14:paraId="10F6A8D3" w14:textId="77777777" w:rsidTr="00B45A82">
        <w:trPr>
          <w:trHeight w:val="567"/>
        </w:trPr>
        <w:tc>
          <w:tcPr>
            <w:tcW w:w="2552" w:type="dxa"/>
          </w:tcPr>
          <w:p w14:paraId="71C259A5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7F6021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  <w:tcBorders>
              <w:bottom w:val="dashed" w:sz="4" w:space="0" w:color="auto"/>
            </w:tcBorders>
          </w:tcPr>
          <w:p w14:paraId="43BBA6B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19AD3AE4" w14:textId="77777777" w:rsidTr="00B45A82">
        <w:trPr>
          <w:trHeight w:val="567"/>
        </w:trPr>
        <w:tc>
          <w:tcPr>
            <w:tcW w:w="2552" w:type="dxa"/>
          </w:tcPr>
          <w:p w14:paraId="61B755EE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51687CE7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308C83E8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60DCED6B" w14:textId="77777777" w:rsidTr="00B45A82">
        <w:trPr>
          <w:trHeight w:val="567"/>
        </w:trPr>
        <w:tc>
          <w:tcPr>
            <w:tcW w:w="2552" w:type="dxa"/>
          </w:tcPr>
          <w:p w14:paraId="25B90DFA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759FEC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62909CD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4583735A" w14:textId="77777777" w:rsidTr="00B45A82">
        <w:trPr>
          <w:trHeight w:val="567"/>
        </w:trPr>
        <w:tc>
          <w:tcPr>
            <w:tcW w:w="2552" w:type="dxa"/>
          </w:tcPr>
          <w:p w14:paraId="168D068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3B3F342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02C11D08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2D703EB3" w14:textId="77777777" w:rsidTr="00B45A82">
        <w:trPr>
          <w:trHeight w:val="567"/>
        </w:trPr>
        <w:tc>
          <w:tcPr>
            <w:tcW w:w="2552" w:type="dxa"/>
          </w:tcPr>
          <w:p w14:paraId="5EED2D6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BF45E07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8C80B8E" w14:textId="77777777" w:rsidR="00572A6D" w:rsidRDefault="00572A6D" w:rsidP="00B45A82">
            <w:pPr>
              <w:tabs>
                <w:tab w:val="left" w:pos="20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14:paraId="3B796FEF" w14:textId="77777777" w:rsidR="00A64C43" w:rsidRPr="002B3F92" w:rsidRDefault="00A64C43" w:rsidP="00572A6D">
      <w:pPr>
        <w:ind w:firstLine="708"/>
      </w:pPr>
    </w:p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7CED3" w14:textId="77777777" w:rsidR="00C3148B" w:rsidRDefault="00C3148B" w:rsidP="009F68FB">
      <w:pPr>
        <w:spacing w:after="0" w:line="240" w:lineRule="auto"/>
      </w:pPr>
      <w:r>
        <w:separator/>
      </w:r>
    </w:p>
  </w:endnote>
  <w:endnote w:type="continuationSeparator" w:id="0">
    <w:p w14:paraId="1DCA5C54" w14:textId="77777777" w:rsidR="00C3148B" w:rsidRDefault="00C3148B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679238"/>
      <w:docPartObj>
        <w:docPartGallery w:val="Page Numbers (Bottom of Page)"/>
        <w:docPartUnique/>
      </w:docPartObj>
    </w:sdtPr>
    <w:sdtEndPr/>
    <w:sdtContent>
      <w:p w14:paraId="010891F3" w14:textId="13F863BB" w:rsidR="00FD12CC" w:rsidRDefault="00FD12C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D">
          <w:rPr>
            <w:noProof/>
          </w:rPr>
          <w:t>2</w:t>
        </w:r>
        <w:r>
          <w:fldChar w:fldCharType="end"/>
        </w:r>
      </w:p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966CF" w14:textId="77777777" w:rsidR="00C3148B" w:rsidRDefault="00C3148B" w:rsidP="009F68FB">
      <w:pPr>
        <w:spacing w:after="0" w:line="240" w:lineRule="auto"/>
      </w:pPr>
      <w:r>
        <w:separator/>
      </w:r>
    </w:p>
  </w:footnote>
  <w:footnote w:type="continuationSeparator" w:id="0">
    <w:p w14:paraId="5C542903" w14:textId="77777777" w:rsidR="00C3148B" w:rsidRDefault="00C3148B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0543E0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F5149"/>
    <w:rsid w:val="00102B5B"/>
    <w:rsid w:val="00133BCA"/>
    <w:rsid w:val="00135E38"/>
    <w:rsid w:val="002332CA"/>
    <w:rsid w:val="00265D17"/>
    <w:rsid w:val="00266F0A"/>
    <w:rsid w:val="00295CC1"/>
    <w:rsid w:val="002B3F92"/>
    <w:rsid w:val="0030223A"/>
    <w:rsid w:val="00360B1E"/>
    <w:rsid w:val="003B4344"/>
    <w:rsid w:val="003E2DC8"/>
    <w:rsid w:val="004E3B5A"/>
    <w:rsid w:val="004E4D3B"/>
    <w:rsid w:val="0052614E"/>
    <w:rsid w:val="00571078"/>
    <w:rsid w:val="00571C10"/>
    <w:rsid w:val="00572A6D"/>
    <w:rsid w:val="005957BE"/>
    <w:rsid w:val="005A7E3A"/>
    <w:rsid w:val="005B25D5"/>
    <w:rsid w:val="005B77D7"/>
    <w:rsid w:val="00635217"/>
    <w:rsid w:val="0064622A"/>
    <w:rsid w:val="006570B8"/>
    <w:rsid w:val="006A7310"/>
    <w:rsid w:val="006C0E5D"/>
    <w:rsid w:val="006C199A"/>
    <w:rsid w:val="006D4E39"/>
    <w:rsid w:val="006E47E5"/>
    <w:rsid w:val="006E7BFC"/>
    <w:rsid w:val="00701C4F"/>
    <w:rsid w:val="00761522"/>
    <w:rsid w:val="00795901"/>
    <w:rsid w:val="0086128D"/>
    <w:rsid w:val="008930DA"/>
    <w:rsid w:val="0089349D"/>
    <w:rsid w:val="008E12E4"/>
    <w:rsid w:val="009B572B"/>
    <w:rsid w:val="009F2215"/>
    <w:rsid w:val="009F68FB"/>
    <w:rsid w:val="00A04E12"/>
    <w:rsid w:val="00A6037C"/>
    <w:rsid w:val="00A64C43"/>
    <w:rsid w:val="00A66948"/>
    <w:rsid w:val="00AE061A"/>
    <w:rsid w:val="00AE23BF"/>
    <w:rsid w:val="00AE7101"/>
    <w:rsid w:val="00B53164"/>
    <w:rsid w:val="00B56B6A"/>
    <w:rsid w:val="00BB069A"/>
    <w:rsid w:val="00BF5954"/>
    <w:rsid w:val="00C3148B"/>
    <w:rsid w:val="00C37C87"/>
    <w:rsid w:val="00CB752A"/>
    <w:rsid w:val="00CC0811"/>
    <w:rsid w:val="00CD00A2"/>
    <w:rsid w:val="00D44ABD"/>
    <w:rsid w:val="00DC33F0"/>
    <w:rsid w:val="00DC3839"/>
    <w:rsid w:val="00E02BE4"/>
    <w:rsid w:val="00E363D6"/>
    <w:rsid w:val="00E93DBB"/>
    <w:rsid w:val="00E950F5"/>
    <w:rsid w:val="00EA2376"/>
    <w:rsid w:val="00EB24EA"/>
    <w:rsid w:val="00EF0BF3"/>
    <w:rsid w:val="00F113C1"/>
    <w:rsid w:val="00F27B6B"/>
    <w:rsid w:val="00F8020B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E3870CA98AB468CE60EA847E9DDFC" ma:contentTypeVersion="4" ma:contentTypeDescription="Een nieuw document maken." ma:contentTypeScope="" ma:versionID="4a0aca1ff626c786bdec26125a33a946">
  <xsd:schema xmlns:xsd="http://www.w3.org/2001/XMLSchema" xmlns:xs="http://www.w3.org/2001/XMLSchema" xmlns:p="http://schemas.microsoft.com/office/2006/metadata/properties" xmlns:ns2="14709edf-81b7-4a91-9c5c-e879362c64c5" xmlns:ns3="5fd303dd-feba-4e99-bec0-b7f985482b58" targetNamespace="http://schemas.microsoft.com/office/2006/metadata/properties" ma:root="true" ma:fieldsID="97dd35c458a9fa19cbad4cf57ef90362" ns2:_="" ns3:_="">
    <xsd:import namespace="14709edf-81b7-4a91-9c5c-e879362c64c5"/>
    <xsd:import namespace="5fd303dd-feba-4e99-bec0-b7f985482b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09edf-81b7-4a91-9c5c-e879362c6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d303dd-feba-4e99-bec0-b7f985482b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F6DEE-2B7C-45B8-9E85-E6DD679C4896}"/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9</cp:revision>
  <cp:lastPrinted>2018-02-28T08:31:00Z</cp:lastPrinted>
  <dcterms:created xsi:type="dcterms:W3CDTF">2022-08-29T08:29:00Z</dcterms:created>
  <dcterms:modified xsi:type="dcterms:W3CDTF">2022-08-29T08:33:00Z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0x01010050AE3870CA98AB468CE60EA847E9DDFC</vt:lpwstr>
  </property>
</Properties>
</file>